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63" w:rsidRPr="00030611" w:rsidRDefault="00030611" w:rsidP="00587263">
      <w:pPr>
        <w:jc w:val="center"/>
        <w:rPr>
          <w:b/>
          <w:sz w:val="36"/>
        </w:rPr>
      </w:pPr>
      <w:r w:rsidRPr="008F7A36">
        <w:rPr>
          <w:sz w:val="28"/>
          <w:szCs w:val="28"/>
        </w:rPr>
        <w:t xml:space="preserve">   </w:t>
      </w:r>
      <w:r w:rsidR="00635D4B">
        <w:rPr>
          <w:sz w:val="28"/>
          <w:szCs w:val="28"/>
        </w:rPr>
        <w:br/>
      </w:r>
      <w:r w:rsidR="00587263" w:rsidRPr="000344CB">
        <w:rPr>
          <w:b/>
          <w:sz w:val="32"/>
          <w:szCs w:val="32"/>
        </w:rPr>
        <w:t>ŽÁDOST O PŘE</w:t>
      </w:r>
      <w:r w:rsidR="00821F94" w:rsidRPr="000344CB">
        <w:rPr>
          <w:b/>
          <w:sz w:val="32"/>
          <w:szCs w:val="32"/>
        </w:rPr>
        <w:t>STUP ŽÁKA NA GYMNÁZIUM, TÝN NAD VLTAVOU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225"/>
      </w:tblGrid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Jméno a příjmení žáka: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Datum narození: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D84E0A" w:rsidP="00D84E0A">
            <w:r>
              <w:t>Rodné číslo</w:t>
            </w:r>
            <w:r w:rsidR="00A148AA">
              <w:t>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D84E0A">
            <w:r>
              <w:t xml:space="preserve">Požadovaný </w:t>
            </w:r>
            <w:r w:rsidR="00D84E0A">
              <w:t>ročník</w:t>
            </w:r>
            <w:r>
              <w:t xml:space="preserve"> vzdělání</w:t>
            </w:r>
            <w:r w:rsidR="00D84E0A">
              <w:t xml:space="preserve"> (do něhož chce žák přestoupit) </w:t>
            </w:r>
            <w:r>
              <w:t>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1636"/>
        </w:trPr>
        <w:tc>
          <w:tcPr>
            <w:tcW w:w="3888" w:type="dxa"/>
            <w:shd w:val="clear" w:color="auto" w:fill="auto"/>
          </w:tcPr>
          <w:p w:rsidR="00A148AA" w:rsidRDefault="00A148AA" w:rsidP="00D84E0A">
            <w:r>
              <w:t>Adresa</w:t>
            </w:r>
            <w:r w:rsidR="00D84E0A">
              <w:t xml:space="preserve"> žáka a zákonného zástupce, pokud nejsou shodné: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D84E0A">
            <w:r>
              <w:t>Telefon</w:t>
            </w:r>
            <w:r w:rsidR="00D84E0A">
              <w:t xml:space="preserve"> (u nezletilého žáka na zákonného zástupce)</w:t>
            </w:r>
            <w:r>
              <w:t>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E-mail</w:t>
            </w:r>
            <w:r w:rsidR="00D84E0A">
              <w:t xml:space="preserve"> (u nezletilého žáka na zákonného zástupce)</w:t>
            </w:r>
            <w:r>
              <w:t>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Jméno zákonného zástupce, pokud žák není zletilý: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1944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Název, adresa školy a IZO školy, ze které žák přestupuje: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 xml:space="preserve">Studované cizí jazyky: 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Datum přestupu: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1134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Důvod přestupu: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Podpis žáka: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  <w:tr w:rsidR="00A148AA" w:rsidTr="007D5077">
        <w:trPr>
          <w:trHeight w:val="567"/>
        </w:trPr>
        <w:tc>
          <w:tcPr>
            <w:tcW w:w="3888" w:type="dxa"/>
            <w:shd w:val="clear" w:color="auto" w:fill="auto"/>
          </w:tcPr>
          <w:p w:rsidR="00A148AA" w:rsidRDefault="00A148AA" w:rsidP="007D5077">
            <w:r>
              <w:t>Podpis zákonného zástupce:</w:t>
            </w:r>
          </w:p>
        </w:tc>
        <w:tc>
          <w:tcPr>
            <w:tcW w:w="5324" w:type="dxa"/>
            <w:shd w:val="clear" w:color="auto" w:fill="auto"/>
          </w:tcPr>
          <w:p w:rsidR="00A148AA" w:rsidRDefault="00A148AA" w:rsidP="007D5077"/>
        </w:tc>
      </w:tr>
    </w:tbl>
    <w:p w:rsidR="000344CB" w:rsidRDefault="000344CB" w:rsidP="0003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44CB" w:rsidRPr="000344CB" w:rsidRDefault="000344CB" w:rsidP="0003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proofErr w:type="gramEnd"/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0344CB" w:rsidRPr="000344CB" w:rsidRDefault="000344CB" w:rsidP="0003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44CB" w:rsidRPr="000344CB" w:rsidRDefault="000344CB" w:rsidP="0003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36A8" w:rsidRPr="00E90C6F" w:rsidRDefault="000344CB" w:rsidP="005A453C">
      <w:pPr>
        <w:spacing w:after="0" w:line="240" w:lineRule="auto"/>
        <w:jc w:val="both"/>
        <w:rPr>
          <w:rStyle w:val="Nzevknihy"/>
        </w:rPr>
      </w:pPr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0344C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školy:</w:t>
      </w:r>
      <w:bookmarkStart w:id="0" w:name="_GoBack"/>
      <w:bookmarkEnd w:id="0"/>
    </w:p>
    <w:sectPr w:rsidR="00AB36A8" w:rsidRPr="00E90C6F" w:rsidSect="00635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9E" w:rsidRDefault="00F67E9E" w:rsidP="002A658D">
      <w:pPr>
        <w:spacing w:after="0" w:line="240" w:lineRule="auto"/>
      </w:pPr>
      <w:r>
        <w:separator/>
      </w:r>
    </w:p>
  </w:endnote>
  <w:endnote w:type="continuationSeparator" w:id="0">
    <w:p w:rsidR="00F67E9E" w:rsidRDefault="00F67E9E" w:rsidP="002A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F3" w:rsidRDefault="002343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8D" w:rsidRPr="002A658D" w:rsidRDefault="002A658D">
    <w:pPr>
      <w:pStyle w:val="Zpat"/>
      <w:rPr>
        <w:sz w:val="20"/>
        <w:szCs w:val="20"/>
      </w:rPr>
    </w:pPr>
    <w:r w:rsidRPr="002A658D">
      <w:rPr>
        <w:sz w:val="20"/>
        <w:szCs w:val="20"/>
      </w:rPr>
      <w:t xml:space="preserve">Gymnázium, Týn nad Vltavou, Havlíčkova 13, 375 01 Týn nad </w:t>
    </w:r>
    <w:proofErr w:type="gramStart"/>
    <w:r w:rsidRPr="002A658D">
      <w:rPr>
        <w:sz w:val="20"/>
        <w:szCs w:val="20"/>
      </w:rPr>
      <w:t>Vltavou     72</w:t>
    </w:r>
    <w:r w:rsidR="002343F3">
      <w:rPr>
        <w:sz w:val="20"/>
        <w:szCs w:val="20"/>
      </w:rPr>
      <w:t>0</w:t>
    </w:r>
    <w:r w:rsidRPr="002A658D">
      <w:rPr>
        <w:sz w:val="20"/>
        <w:szCs w:val="20"/>
      </w:rPr>
      <w:t> </w:t>
    </w:r>
    <w:r w:rsidR="002343F3">
      <w:rPr>
        <w:sz w:val="20"/>
        <w:szCs w:val="20"/>
      </w:rPr>
      <w:t>162</w:t>
    </w:r>
    <w:r w:rsidRPr="002A658D">
      <w:rPr>
        <w:sz w:val="20"/>
        <w:szCs w:val="20"/>
      </w:rPr>
      <w:t> </w:t>
    </w:r>
    <w:r w:rsidR="002343F3">
      <w:rPr>
        <w:sz w:val="20"/>
        <w:szCs w:val="20"/>
      </w:rPr>
      <w:t>336</w:t>
    </w:r>
    <w:proofErr w:type="gramEnd"/>
    <w:r w:rsidRPr="002A658D">
      <w:rPr>
        <w:sz w:val="20"/>
        <w:szCs w:val="20"/>
      </w:rPr>
      <w:t xml:space="preserve">, </w:t>
    </w:r>
    <w:hyperlink r:id="rId1" w:history="1">
      <w:r w:rsidR="002343F3" w:rsidRPr="004A148C">
        <w:rPr>
          <w:rStyle w:val="Hypertextovodkaz"/>
          <w:sz w:val="20"/>
          <w:szCs w:val="20"/>
        </w:rPr>
        <w:t>reditel@gtnv.cz</w:t>
      </w:r>
    </w:hyperlink>
    <w:r w:rsidRPr="002A658D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F3" w:rsidRDefault="002343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9E" w:rsidRDefault="00F67E9E" w:rsidP="002A658D">
      <w:pPr>
        <w:spacing w:after="0" w:line="240" w:lineRule="auto"/>
      </w:pPr>
      <w:r>
        <w:separator/>
      </w:r>
    </w:p>
  </w:footnote>
  <w:footnote w:type="continuationSeparator" w:id="0">
    <w:p w:rsidR="00F67E9E" w:rsidRDefault="00F67E9E" w:rsidP="002A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F3" w:rsidRDefault="002343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F3" w:rsidRDefault="00FA6291">
    <w:pPr>
      <w:pStyle w:val="Zhlav"/>
    </w:pPr>
    <w:r>
      <w:rPr>
        <w:noProof/>
        <w:lang w:eastAsia="cs-CZ"/>
      </w:rPr>
      <w:drawing>
        <wp:inline distT="0" distB="0" distL="0" distR="0" wp14:anchorId="3E3AFD76" wp14:editId="781A5BD3">
          <wp:extent cx="4215666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TNV-FINAL-pro-vlozeni-do-Word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187" cy="607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F3" w:rsidRDefault="002343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63"/>
    <w:rsid w:val="000140C9"/>
    <w:rsid w:val="00030611"/>
    <w:rsid w:val="000344CB"/>
    <w:rsid w:val="00105F67"/>
    <w:rsid w:val="0012733F"/>
    <w:rsid w:val="002343F3"/>
    <w:rsid w:val="002833D0"/>
    <w:rsid w:val="002A658D"/>
    <w:rsid w:val="002C7C65"/>
    <w:rsid w:val="003013F8"/>
    <w:rsid w:val="0031707C"/>
    <w:rsid w:val="00377128"/>
    <w:rsid w:val="003D3CF2"/>
    <w:rsid w:val="00494770"/>
    <w:rsid w:val="004D4225"/>
    <w:rsid w:val="004E75BE"/>
    <w:rsid w:val="00587263"/>
    <w:rsid w:val="005A453C"/>
    <w:rsid w:val="005D3667"/>
    <w:rsid w:val="005D6C4B"/>
    <w:rsid w:val="005E1F2C"/>
    <w:rsid w:val="00635D4B"/>
    <w:rsid w:val="00745E96"/>
    <w:rsid w:val="00794621"/>
    <w:rsid w:val="00804B91"/>
    <w:rsid w:val="00821F94"/>
    <w:rsid w:val="008E2765"/>
    <w:rsid w:val="008F7A36"/>
    <w:rsid w:val="0099243E"/>
    <w:rsid w:val="00A148AA"/>
    <w:rsid w:val="00A35FCE"/>
    <w:rsid w:val="00A43507"/>
    <w:rsid w:val="00AB36A8"/>
    <w:rsid w:val="00B54C3B"/>
    <w:rsid w:val="00D84E0A"/>
    <w:rsid w:val="00E90C6F"/>
    <w:rsid w:val="00ED3D35"/>
    <w:rsid w:val="00F634D0"/>
    <w:rsid w:val="00F67E9E"/>
    <w:rsid w:val="00F868CF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7E977-EFD3-4DFB-978D-A4F5A2FB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263"/>
  </w:style>
  <w:style w:type="paragraph" w:styleId="Nadpis1">
    <w:name w:val="heading 1"/>
    <w:basedOn w:val="Normln"/>
    <w:next w:val="Normln"/>
    <w:link w:val="Nadpis1Char"/>
    <w:uiPriority w:val="9"/>
    <w:qFormat/>
    <w:rsid w:val="00E90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58D"/>
  </w:style>
  <w:style w:type="paragraph" w:styleId="Zpat">
    <w:name w:val="footer"/>
    <w:basedOn w:val="Normln"/>
    <w:link w:val="ZpatChar"/>
    <w:uiPriority w:val="99"/>
    <w:unhideWhenUsed/>
    <w:rsid w:val="002A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58D"/>
  </w:style>
  <w:style w:type="paragraph" w:styleId="Textbubliny">
    <w:name w:val="Balloon Text"/>
    <w:basedOn w:val="Normln"/>
    <w:link w:val="TextbublinyChar"/>
    <w:uiPriority w:val="99"/>
    <w:semiHidden/>
    <w:unhideWhenUsed/>
    <w:rsid w:val="002A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5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A658D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E90C6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E90C6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90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gtn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88C5-B71B-4B19-8E04-190CA278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REDITEL</cp:lastModifiedBy>
  <cp:revision>5</cp:revision>
  <dcterms:created xsi:type="dcterms:W3CDTF">2022-01-20T09:48:00Z</dcterms:created>
  <dcterms:modified xsi:type="dcterms:W3CDTF">2022-01-20T09:58:00Z</dcterms:modified>
</cp:coreProperties>
</file>